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70EC7" w14:textId="671324CB" w:rsidR="00301B12" w:rsidRDefault="00DC28B3" w:rsidP="00301B12">
      <w:pPr>
        <w:jc w:val="center"/>
        <w:rPr>
          <w:b/>
          <w:bCs/>
          <w:sz w:val="36"/>
          <w:szCs w:val="36"/>
        </w:rPr>
      </w:pPr>
      <w:r w:rsidRPr="00DC28B3">
        <w:rPr>
          <w:b/>
          <w:bCs/>
          <w:sz w:val="36"/>
          <w:szCs w:val="36"/>
        </w:rPr>
        <w:t>Seznam ohrad </w:t>
      </w:r>
      <w:r w:rsidR="00202F1D">
        <w:rPr>
          <w:b/>
          <w:bCs/>
          <w:sz w:val="36"/>
          <w:szCs w:val="36"/>
        </w:rPr>
        <w:t xml:space="preserve">k opravě v </w:t>
      </w:r>
      <w:r w:rsidRPr="00DC28B3">
        <w:rPr>
          <w:b/>
          <w:bCs/>
          <w:sz w:val="36"/>
          <w:szCs w:val="36"/>
        </w:rPr>
        <w:t>hřebčín</w:t>
      </w:r>
      <w:r w:rsidR="00202F1D">
        <w:rPr>
          <w:b/>
          <w:bCs/>
          <w:sz w:val="36"/>
          <w:szCs w:val="36"/>
        </w:rPr>
        <w:t>ě</w:t>
      </w:r>
      <w:r w:rsidR="00A51966">
        <w:rPr>
          <w:b/>
          <w:bCs/>
          <w:sz w:val="36"/>
          <w:szCs w:val="36"/>
        </w:rPr>
        <w:t xml:space="preserve"> ve</w:t>
      </w:r>
      <w:r w:rsidRPr="00DC28B3">
        <w:rPr>
          <w:b/>
          <w:bCs/>
          <w:sz w:val="36"/>
          <w:szCs w:val="36"/>
        </w:rPr>
        <w:t xml:space="preserve"> Slatiňan</w:t>
      </w:r>
      <w:r w:rsidR="00202F1D">
        <w:rPr>
          <w:b/>
          <w:bCs/>
          <w:sz w:val="36"/>
          <w:szCs w:val="36"/>
        </w:rPr>
        <w:t>ech</w:t>
      </w:r>
    </w:p>
    <w:p w14:paraId="68269ABE" w14:textId="1C36FEAE" w:rsidR="00DE77C6" w:rsidRDefault="00E37498" w:rsidP="00301B12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II. Etapa</w:t>
      </w:r>
    </w:p>
    <w:p w14:paraId="04D52651" w14:textId="77777777" w:rsidR="00E37498" w:rsidRDefault="00E37498" w:rsidP="00301B12">
      <w:pPr>
        <w:jc w:val="center"/>
        <w:rPr>
          <w:b/>
          <w:bCs/>
          <w:sz w:val="36"/>
          <w:szCs w:val="36"/>
        </w:rPr>
      </w:pPr>
    </w:p>
    <w:tbl>
      <w:tblPr>
        <w:tblW w:w="85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15"/>
        <w:gridCol w:w="1486"/>
        <w:gridCol w:w="5819"/>
      </w:tblGrid>
      <w:tr w:rsidR="00DE77C6" w:rsidRPr="00DE77C6" w14:paraId="0A43A315" w14:textId="77777777" w:rsidTr="00DE77C6">
        <w:trPr>
          <w:trHeight w:val="315"/>
        </w:trPr>
        <w:tc>
          <w:tcPr>
            <w:tcW w:w="852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5BD4D19" w14:textId="77777777" w:rsidR="00DE77C6" w:rsidRPr="00DE77C6" w:rsidRDefault="00DE77C6" w:rsidP="00DE77C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E77C6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Ohrady k obnově</w:t>
            </w:r>
          </w:p>
        </w:tc>
      </w:tr>
      <w:tr w:rsidR="00DE77C6" w:rsidRPr="00DE77C6" w14:paraId="72950BDE" w14:textId="77777777" w:rsidTr="00DE77C6">
        <w:trPr>
          <w:trHeight w:val="315"/>
        </w:trPr>
        <w:tc>
          <w:tcPr>
            <w:tcW w:w="12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D41ECA" w14:textId="77777777" w:rsidR="00DE77C6" w:rsidRPr="00DE77C6" w:rsidRDefault="00DE77C6" w:rsidP="00DE77C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DE77C6">
              <w:rPr>
                <w:rFonts w:ascii="Calibri" w:eastAsia="Times New Roman" w:hAnsi="Calibri" w:cs="Calibri"/>
                <w:color w:val="000000"/>
                <w:lang w:eastAsia="cs-CZ"/>
              </w:rPr>
              <w:t>Značení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67AE1421" w14:textId="77777777" w:rsidR="00DE77C6" w:rsidRPr="00DE77C6" w:rsidRDefault="00DE77C6" w:rsidP="00DE77C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DE77C6">
              <w:rPr>
                <w:rFonts w:ascii="Calibri" w:eastAsia="Times New Roman" w:hAnsi="Calibri" w:cs="Calibri"/>
                <w:color w:val="000000"/>
                <w:lang w:eastAsia="cs-CZ"/>
              </w:rPr>
              <w:t>Délky (m)</w:t>
            </w:r>
          </w:p>
        </w:tc>
        <w:tc>
          <w:tcPr>
            <w:tcW w:w="5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4733A5" w14:textId="77777777" w:rsidR="00DE77C6" w:rsidRPr="00DE77C6" w:rsidRDefault="00DE77C6" w:rsidP="00DE77C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DE77C6">
              <w:rPr>
                <w:rFonts w:ascii="Calibri" w:eastAsia="Times New Roman" w:hAnsi="Calibri" w:cs="Calibri"/>
                <w:color w:val="000000"/>
                <w:lang w:eastAsia="cs-CZ"/>
              </w:rPr>
              <w:t>Popis</w:t>
            </w:r>
          </w:p>
        </w:tc>
      </w:tr>
      <w:tr w:rsidR="00DE77C6" w:rsidRPr="00DE77C6" w14:paraId="6E14A370" w14:textId="77777777" w:rsidTr="00DE77C6">
        <w:trPr>
          <w:trHeight w:val="615"/>
        </w:trPr>
        <w:tc>
          <w:tcPr>
            <w:tcW w:w="121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F53610" w14:textId="495D5F0B" w:rsidR="00DE77C6" w:rsidRPr="00DE77C6" w:rsidRDefault="00097678" w:rsidP="00DE77C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B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27EBBE" w14:textId="0B93E378" w:rsidR="00DE77C6" w:rsidRPr="00DE77C6" w:rsidRDefault="006A0256" w:rsidP="00DE77C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38</w:t>
            </w:r>
            <w:r w:rsidR="000D2AEA">
              <w:rPr>
                <w:rFonts w:ascii="Calibri" w:eastAsia="Times New Roman" w:hAnsi="Calibri" w:cs="Calibri"/>
                <w:color w:val="000000"/>
                <w:lang w:eastAsia="cs-CZ"/>
              </w:rPr>
              <w:t>0</w:t>
            </w:r>
          </w:p>
        </w:tc>
        <w:tc>
          <w:tcPr>
            <w:tcW w:w="58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728B8906" w14:textId="77777777" w:rsidR="00DE77C6" w:rsidRPr="00DE77C6" w:rsidRDefault="00DE77C6" w:rsidP="00DE77C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DE77C6">
              <w:rPr>
                <w:rFonts w:ascii="Calibri" w:eastAsia="Times New Roman" w:hAnsi="Calibri" w:cs="Calibri"/>
                <w:color w:val="000000"/>
                <w:lang w:eastAsia="cs-CZ"/>
              </w:rPr>
              <w:t>Ohrada z Tr. 100 mm, silná koroze, díly uhnívají, ohnuté části,  přeplátování pomocí ploché oceli</w:t>
            </w:r>
          </w:p>
        </w:tc>
      </w:tr>
      <w:tr w:rsidR="00DE77C6" w:rsidRPr="00DE77C6" w14:paraId="3C648391" w14:textId="77777777" w:rsidTr="00DE77C6">
        <w:trPr>
          <w:trHeight w:val="315"/>
        </w:trPr>
        <w:tc>
          <w:tcPr>
            <w:tcW w:w="121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8C0A38" w14:textId="77777777" w:rsidR="00DE77C6" w:rsidRPr="00DE77C6" w:rsidRDefault="00DE77C6" w:rsidP="00DE77C6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E77C6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Celkem</w:t>
            </w:r>
          </w:p>
        </w:tc>
        <w:tc>
          <w:tcPr>
            <w:tcW w:w="14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70EEB8" w14:textId="1BF1265E" w:rsidR="00DE77C6" w:rsidRPr="00DE77C6" w:rsidRDefault="006A0256" w:rsidP="00DE77C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380</w:t>
            </w:r>
          </w:p>
        </w:tc>
        <w:tc>
          <w:tcPr>
            <w:tcW w:w="58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82E3A8" w14:textId="77777777" w:rsidR="00DE77C6" w:rsidRPr="00DE77C6" w:rsidRDefault="00DE77C6" w:rsidP="00DE77C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DE77C6">
              <w:rPr>
                <w:rFonts w:ascii="Calibri" w:eastAsia="Times New Roman" w:hAnsi="Calibri" w:cs="Calibri"/>
                <w:color w:val="000000"/>
                <w:lang w:eastAsia="cs-CZ"/>
              </w:rPr>
              <w:t> </w:t>
            </w:r>
          </w:p>
        </w:tc>
      </w:tr>
    </w:tbl>
    <w:p w14:paraId="613B8648" w14:textId="7AA52C8D" w:rsidR="003D0C55" w:rsidRDefault="003D0C55" w:rsidP="00E37498">
      <w:pPr>
        <w:rPr>
          <w:b/>
          <w:bCs/>
          <w:sz w:val="36"/>
          <w:szCs w:val="36"/>
        </w:rPr>
      </w:pPr>
    </w:p>
    <w:p w14:paraId="2DAB1FD3" w14:textId="6FC1E40B" w:rsidR="00E37498" w:rsidRPr="00E37498" w:rsidRDefault="00E37498" w:rsidP="00E37498">
      <w:pPr>
        <w:rPr>
          <w:sz w:val="28"/>
          <w:szCs w:val="28"/>
        </w:rPr>
      </w:pPr>
      <w:r w:rsidRPr="00DC28B3">
        <w:rPr>
          <w:sz w:val="28"/>
          <w:szCs w:val="28"/>
        </w:rPr>
        <w:t xml:space="preserve">Ohrady pod </w:t>
      </w:r>
      <w:r>
        <w:rPr>
          <w:sz w:val="28"/>
          <w:szCs w:val="28"/>
        </w:rPr>
        <w:t>výcvikem koní „</w:t>
      </w:r>
      <w:r>
        <w:rPr>
          <w:sz w:val="28"/>
          <w:szCs w:val="28"/>
        </w:rPr>
        <w:t>A</w:t>
      </w:r>
      <w:r>
        <w:rPr>
          <w:sz w:val="28"/>
          <w:szCs w:val="28"/>
        </w:rPr>
        <w:t>“</w:t>
      </w:r>
      <w:r w:rsidR="00EF4D50">
        <w:rPr>
          <w:sz w:val="28"/>
          <w:szCs w:val="28"/>
        </w:rPr>
        <w:t xml:space="preserve"> - Dokončeny v I. Etapě ( značeno modře )</w:t>
      </w:r>
    </w:p>
    <w:p w14:paraId="1889D444" w14:textId="4D0E1B22" w:rsidR="00DC28B3" w:rsidRDefault="00DC28B3" w:rsidP="00DC28B3">
      <w:pPr>
        <w:rPr>
          <w:sz w:val="28"/>
          <w:szCs w:val="28"/>
        </w:rPr>
      </w:pPr>
      <w:r w:rsidRPr="00DC28B3">
        <w:rPr>
          <w:sz w:val="28"/>
          <w:szCs w:val="28"/>
        </w:rPr>
        <w:t xml:space="preserve">Ohrady pod </w:t>
      </w:r>
      <w:r w:rsidR="00F470E9">
        <w:rPr>
          <w:sz w:val="28"/>
          <w:szCs w:val="28"/>
        </w:rPr>
        <w:t>výcvikem koní</w:t>
      </w:r>
      <w:r w:rsidR="00E07637">
        <w:rPr>
          <w:sz w:val="28"/>
          <w:szCs w:val="28"/>
        </w:rPr>
        <w:t xml:space="preserve"> </w:t>
      </w:r>
      <w:r w:rsidR="00F41A0F">
        <w:rPr>
          <w:sz w:val="28"/>
          <w:szCs w:val="28"/>
        </w:rPr>
        <w:t>„</w:t>
      </w:r>
      <w:r w:rsidR="00E37498">
        <w:rPr>
          <w:sz w:val="28"/>
          <w:szCs w:val="28"/>
        </w:rPr>
        <w:t>B</w:t>
      </w:r>
      <w:r w:rsidR="00F41A0F">
        <w:rPr>
          <w:sz w:val="28"/>
          <w:szCs w:val="28"/>
        </w:rPr>
        <w:t>“</w:t>
      </w:r>
      <w:r w:rsidR="00EF4D50">
        <w:rPr>
          <w:sz w:val="28"/>
          <w:szCs w:val="28"/>
        </w:rPr>
        <w:t xml:space="preserve"> </w:t>
      </w:r>
      <w:r w:rsidR="009F0B91">
        <w:rPr>
          <w:sz w:val="28"/>
          <w:szCs w:val="28"/>
        </w:rPr>
        <w:t>–</w:t>
      </w:r>
      <w:r w:rsidR="00EF4D50">
        <w:rPr>
          <w:sz w:val="28"/>
          <w:szCs w:val="28"/>
        </w:rPr>
        <w:t xml:space="preserve"> </w:t>
      </w:r>
      <w:r w:rsidR="009F0B91">
        <w:rPr>
          <w:sz w:val="28"/>
          <w:szCs w:val="28"/>
        </w:rPr>
        <w:t>II. Etapa ( značeno červeně )</w:t>
      </w:r>
    </w:p>
    <w:p w14:paraId="086FC2D6" w14:textId="2B7A6F61" w:rsidR="00BC0226" w:rsidRDefault="006A0256" w:rsidP="00DC28B3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937DEB6" wp14:editId="5EFD0374">
            <wp:extent cx="5753100" cy="51435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AE9AC" w14:textId="133E40F9" w:rsidR="00E37498" w:rsidRDefault="00E37498" w:rsidP="00DC28B3">
      <w:pPr>
        <w:rPr>
          <w:sz w:val="28"/>
          <w:szCs w:val="28"/>
        </w:rPr>
      </w:pPr>
    </w:p>
    <w:p w14:paraId="35A28A13" w14:textId="7D432062" w:rsidR="00E80305" w:rsidRDefault="005F17B5" w:rsidP="00DC28B3">
      <w:pPr>
        <w:rPr>
          <w:sz w:val="28"/>
          <w:szCs w:val="28"/>
        </w:rPr>
      </w:pPr>
      <w:r>
        <w:rPr>
          <w:sz w:val="28"/>
          <w:szCs w:val="28"/>
        </w:rPr>
        <w:lastRenderedPageBreak/>
        <w:t>Stávající stav</w:t>
      </w:r>
      <w:r w:rsidR="00FC3183">
        <w:rPr>
          <w:sz w:val="28"/>
          <w:szCs w:val="28"/>
        </w:rPr>
        <w:t xml:space="preserve"> </w:t>
      </w:r>
      <w:r w:rsidR="00F41A0F">
        <w:rPr>
          <w:sz w:val="28"/>
          <w:szCs w:val="28"/>
        </w:rPr>
        <w:t>„</w:t>
      </w:r>
      <w:r w:rsidR="00B64AB6">
        <w:rPr>
          <w:sz w:val="28"/>
          <w:szCs w:val="28"/>
        </w:rPr>
        <w:t>B</w:t>
      </w:r>
      <w:r w:rsidR="00F41A0F">
        <w:rPr>
          <w:sz w:val="28"/>
          <w:szCs w:val="28"/>
        </w:rPr>
        <w:t>“</w:t>
      </w:r>
      <w:r>
        <w:rPr>
          <w:sz w:val="28"/>
          <w:szCs w:val="28"/>
        </w:rPr>
        <w:t>:</w:t>
      </w:r>
    </w:p>
    <w:p w14:paraId="6111081C" w14:textId="6231B606" w:rsidR="00E80305" w:rsidRDefault="00E80305" w:rsidP="00DC28B3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A8DD3D8" wp14:editId="07A77C6A">
            <wp:extent cx="5753100" cy="409575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DF7C50" w14:textId="59C7DC0C" w:rsidR="00E80305" w:rsidRDefault="00E80305" w:rsidP="00DC28B3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1ACCEA9" wp14:editId="369E24F6">
            <wp:extent cx="5753100" cy="417195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C1DE7" w14:textId="4138060D" w:rsidR="00113AB2" w:rsidRPr="00113AB2" w:rsidRDefault="00113AB2" w:rsidP="00113AB2">
      <w:pPr>
        <w:tabs>
          <w:tab w:val="left" w:pos="960"/>
        </w:tabs>
        <w:rPr>
          <w:sz w:val="28"/>
          <w:szCs w:val="28"/>
        </w:rPr>
      </w:pPr>
      <w:r>
        <w:rPr>
          <w:sz w:val="28"/>
          <w:szCs w:val="28"/>
        </w:rPr>
        <w:lastRenderedPageBreak/>
        <w:t>Detail přichycení závory:</w:t>
      </w:r>
    </w:p>
    <w:p w14:paraId="21EB0E55" w14:textId="16D08422" w:rsidR="00113AB2" w:rsidRDefault="00113AB2" w:rsidP="0089524F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61769045" wp14:editId="3D57ECCA">
            <wp:extent cx="5467350" cy="8204038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8204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3AB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88E9E2" w14:textId="77777777" w:rsidR="004720DB" w:rsidRDefault="004720DB" w:rsidP="007067F8">
      <w:pPr>
        <w:spacing w:after="0" w:line="240" w:lineRule="auto"/>
      </w:pPr>
      <w:r>
        <w:separator/>
      </w:r>
    </w:p>
  </w:endnote>
  <w:endnote w:type="continuationSeparator" w:id="0">
    <w:p w14:paraId="71179D6F" w14:textId="77777777" w:rsidR="004720DB" w:rsidRDefault="004720DB" w:rsidP="007067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92F4A5" w14:textId="77777777" w:rsidR="004720DB" w:rsidRDefault="004720DB" w:rsidP="007067F8">
      <w:pPr>
        <w:spacing w:after="0" w:line="240" w:lineRule="auto"/>
      </w:pPr>
      <w:r>
        <w:separator/>
      </w:r>
    </w:p>
  </w:footnote>
  <w:footnote w:type="continuationSeparator" w:id="0">
    <w:p w14:paraId="485D880F" w14:textId="77777777" w:rsidR="004720DB" w:rsidRDefault="004720DB" w:rsidP="007067F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1EFE"/>
    <w:rsid w:val="000369BB"/>
    <w:rsid w:val="00097678"/>
    <w:rsid w:val="000B1273"/>
    <w:rsid w:val="000B3915"/>
    <w:rsid w:val="000D2AEA"/>
    <w:rsid w:val="000F7823"/>
    <w:rsid w:val="00112A37"/>
    <w:rsid w:val="00113AB2"/>
    <w:rsid w:val="00165CE0"/>
    <w:rsid w:val="00167A15"/>
    <w:rsid w:val="001D1562"/>
    <w:rsid w:val="00202F1D"/>
    <w:rsid w:val="00206834"/>
    <w:rsid w:val="0025633B"/>
    <w:rsid w:val="00270A9D"/>
    <w:rsid w:val="00291EFE"/>
    <w:rsid w:val="002C43D8"/>
    <w:rsid w:val="002C7E54"/>
    <w:rsid w:val="00301B12"/>
    <w:rsid w:val="00324C8C"/>
    <w:rsid w:val="00392523"/>
    <w:rsid w:val="003A764B"/>
    <w:rsid w:val="003D0C55"/>
    <w:rsid w:val="00420DBB"/>
    <w:rsid w:val="004240CC"/>
    <w:rsid w:val="004705E9"/>
    <w:rsid w:val="004720DB"/>
    <w:rsid w:val="004D4303"/>
    <w:rsid w:val="005F17B5"/>
    <w:rsid w:val="0063292F"/>
    <w:rsid w:val="006A0256"/>
    <w:rsid w:val="006A1B00"/>
    <w:rsid w:val="007067F8"/>
    <w:rsid w:val="00743283"/>
    <w:rsid w:val="00757C02"/>
    <w:rsid w:val="0078372F"/>
    <w:rsid w:val="007C1420"/>
    <w:rsid w:val="007C6BD8"/>
    <w:rsid w:val="007D502C"/>
    <w:rsid w:val="00861F9D"/>
    <w:rsid w:val="00872F50"/>
    <w:rsid w:val="0089524F"/>
    <w:rsid w:val="008A7FA6"/>
    <w:rsid w:val="008B24DC"/>
    <w:rsid w:val="00917974"/>
    <w:rsid w:val="00936692"/>
    <w:rsid w:val="0095399E"/>
    <w:rsid w:val="009F0B91"/>
    <w:rsid w:val="00A23AB9"/>
    <w:rsid w:val="00A32474"/>
    <w:rsid w:val="00A51966"/>
    <w:rsid w:val="00A54631"/>
    <w:rsid w:val="00A82E80"/>
    <w:rsid w:val="00A94EDF"/>
    <w:rsid w:val="00AE218A"/>
    <w:rsid w:val="00B64AB6"/>
    <w:rsid w:val="00B77BE1"/>
    <w:rsid w:val="00BC0226"/>
    <w:rsid w:val="00BC57A0"/>
    <w:rsid w:val="00BD5118"/>
    <w:rsid w:val="00BE7603"/>
    <w:rsid w:val="00CC4B18"/>
    <w:rsid w:val="00CE0070"/>
    <w:rsid w:val="00D60FE3"/>
    <w:rsid w:val="00D645F8"/>
    <w:rsid w:val="00D71BCD"/>
    <w:rsid w:val="00DB69DD"/>
    <w:rsid w:val="00DC28B3"/>
    <w:rsid w:val="00DD4EEC"/>
    <w:rsid w:val="00DE77C6"/>
    <w:rsid w:val="00E00256"/>
    <w:rsid w:val="00E07637"/>
    <w:rsid w:val="00E37498"/>
    <w:rsid w:val="00E37B6A"/>
    <w:rsid w:val="00E80305"/>
    <w:rsid w:val="00EA2467"/>
    <w:rsid w:val="00EF4D50"/>
    <w:rsid w:val="00F059E2"/>
    <w:rsid w:val="00F415AF"/>
    <w:rsid w:val="00F41A0F"/>
    <w:rsid w:val="00F470E9"/>
    <w:rsid w:val="00F91FA8"/>
    <w:rsid w:val="00FC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9D09A2"/>
  <w15:chartTrackingRefBased/>
  <w15:docId w15:val="{6BD59EF6-4FC2-4844-BEE5-19056903F6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067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067F8"/>
  </w:style>
  <w:style w:type="paragraph" w:styleId="Zpat">
    <w:name w:val="footer"/>
    <w:basedOn w:val="Normln"/>
    <w:link w:val="ZpatChar"/>
    <w:uiPriority w:val="99"/>
    <w:unhideWhenUsed/>
    <w:rsid w:val="007067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067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785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7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5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4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96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40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47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9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3353</TotalTime>
  <Pages>3</Pages>
  <Words>58</Words>
  <Characters>349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Kolouch</dc:creator>
  <cp:keywords/>
  <dc:description/>
  <cp:lastModifiedBy>Jakub Kolouch</cp:lastModifiedBy>
  <cp:revision>44</cp:revision>
  <dcterms:created xsi:type="dcterms:W3CDTF">2021-11-02T06:34:00Z</dcterms:created>
  <dcterms:modified xsi:type="dcterms:W3CDTF">2022-08-25T12:28:00Z</dcterms:modified>
</cp:coreProperties>
</file>